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F28DD" w14:textId="77777777" w:rsidR="00A856ED" w:rsidRPr="006A6F8A" w:rsidRDefault="00000000" w:rsidP="006A6F8A">
      <w:pPr>
        <w:shd w:val="clear" w:color="auto" w:fill="FFFFFF"/>
        <w:ind w:right="155"/>
        <w:jc w:val="right"/>
      </w:pPr>
      <w:r>
        <w:tab/>
      </w:r>
      <w:r>
        <w:tab/>
      </w:r>
      <w:r>
        <w:tab/>
      </w:r>
      <w:r>
        <w:tab/>
      </w:r>
      <w:r>
        <w:tab/>
      </w:r>
      <w:bookmarkStart w:id="0" w:name="_Toc45007419"/>
      <w:bookmarkStart w:id="1" w:name="_Toc46819880"/>
      <w:bookmarkStart w:id="2" w:name="_Toc45005575"/>
    </w:p>
    <w:tbl>
      <w:tblPr>
        <w:tblpPr w:leftFromText="180" w:rightFromText="180" w:vertAnchor="text" w:tblpX="-572" w:tblpY="1"/>
        <w:tblOverlap w:val="never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678"/>
        <w:gridCol w:w="2551"/>
        <w:gridCol w:w="1559"/>
        <w:gridCol w:w="2708"/>
        <w:gridCol w:w="3540"/>
      </w:tblGrid>
      <w:tr w:rsidR="00A856ED" w14:paraId="7B8B4CD4" w14:textId="77777777">
        <w:tc>
          <w:tcPr>
            <w:tcW w:w="15882" w:type="dxa"/>
            <w:gridSpan w:val="6"/>
          </w:tcPr>
          <w:bookmarkEnd w:id="0"/>
          <w:bookmarkEnd w:id="1"/>
          <w:bookmarkEnd w:id="2"/>
          <w:p w14:paraId="1BCF520C" w14:textId="77777777" w:rsidR="00A856ED" w:rsidRPr="006A6F8A" w:rsidRDefault="00000000">
            <w:pPr>
              <w:ind w:right="-27"/>
              <w:jc w:val="center"/>
              <w:rPr>
                <w:sz w:val="22"/>
                <w:szCs w:val="22"/>
              </w:rPr>
            </w:pPr>
            <w:r w:rsidRPr="006A6F8A">
              <w:rPr>
                <w:b/>
                <w:sz w:val="22"/>
                <w:szCs w:val="22"/>
              </w:rPr>
              <w:t xml:space="preserve">ТР ТС 005/2011«О безопасности </w:t>
            </w:r>
            <w:proofErr w:type="gramStart"/>
            <w:r w:rsidRPr="006A6F8A">
              <w:rPr>
                <w:b/>
                <w:sz w:val="22"/>
                <w:szCs w:val="22"/>
              </w:rPr>
              <w:t xml:space="preserve">упаковки» </w:t>
            </w:r>
            <w:r w:rsidRPr="006A6F8A">
              <w:rPr>
                <w:sz w:val="22"/>
                <w:szCs w:val="22"/>
              </w:rPr>
              <w:t xml:space="preserve"> </w:t>
            </w:r>
            <w:r w:rsidRPr="006A6F8A">
              <w:rPr>
                <w:b/>
                <w:sz w:val="22"/>
                <w:szCs w:val="22"/>
              </w:rPr>
              <w:t>Утвержден</w:t>
            </w:r>
            <w:proofErr w:type="gramEnd"/>
            <w:r w:rsidRPr="006A6F8A">
              <w:rPr>
                <w:b/>
                <w:sz w:val="22"/>
                <w:szCs w:val="22"/>
              </w:rPr>
              <w:t xml:space="preserve"> Решением Комиссии Таможенного союза от 16 августа  2011 г. № 769</w:t>
            </w:r>
          </w:p>
        </w:tc>
      </w:tr>
      <w:tr w:rsidR="00A856ED" w14:paraId="10579E19" w14:textId="77777777">
        <w:trPr>
          <w:trHeight w:val="410"/>
        </w:trPr>
        <w:tc>
          <w:tcPr>
            <w:tcW w:w="846" w:type="dxa"/>
          </w:tcPr>
          <w:p w14:paraId="2A0F633E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678" w:type="dxa"/>
          </w:tcPr>
          <w:p w14:paraId="2B5F0FAD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 металлическая</w:t>
            </w:r>
          </w:p>
          <w:p w14:paraId="78E924A1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пищевой и парфюмер-</w:t>
            </w:r>
          </w:p>
          <w:p w14:paraId="232F2AF4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но-косметической</w:t>
            </w:r>
          </w:p>
          <w:p w14:paraId="638F8CDC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продукции, продукции</w:t>
            </w:r>
          </w:p>
          <w:p w14:paraId="151BB2EF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промышленного и</w:t>
            </w:r>
          </w:p>
          <w:p w14:paraId="62AC3A96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бытового назначения</w:t>
            </w:r>
          </w:p>
          <w:p w14:paraId="04507C70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(фольга алюминиевая⃰,</w:t>
            </w:r>
          </w:p>
          <w:p w14:paraId="1EC29667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банки, бочки, фляги,</w:t>
            </w:r>
          </w:p>
          <w:p w14:paraId="2A10AC5C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бочонки (кеги), канистры, </w:t>
            </w:r>
          </w:p>
          <w:p w14:paraId="5CB10F13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тубы, баллоны, барабаны),</w:t>
            </w:r>
          </w:p>
          <w:p w14:paraId="0F9C3AF3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кроме бывшей в</w:t>
            </w:r>
          </w:p>
          <w:p w14:paraId="778E3718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употреблении</w:t>
            </w:r>
          </w:p>
        </w:tc>
        <w:tc>
          <w:tcPr>
            <w:tcW w:w="2551" w:type="dxa"/>
          </w:tcPr>
          <w:p w14:paraId="25E4841D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4AAD11B2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</w:p>
          <w:p w14:paraId="6C8CA63D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</w:t>
            </w:r>
          </w:p>
          <w:p w14:paraId="6AD2646C" w14:textId="77777777" w:rsidR="00A856ED" w:rsidRDefault="00A856ED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4638397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7310 21</w:t>
            </w:r>
          </w:p>
          <w:p w14:paraId="18BBF12E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7310 29</w:t>
            </w:r>
          </w:p>
          <w:p w14:paraId="7D20237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7607</w:t>
            </w:r>
          </w:p>
          <w:p w14:paraId="54FD5715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7612</w:t>
            </w:r>
          </w:p>
        </w:tc>
        <w:tc>
          <w:tcPr>
            <w:tcW w:w="2708" w:type="dxa"/>
          </w:tcPr>
          <w:p w14:paraId="1602AC27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005/2011 </w:t>
            </w:r>
          </w:p>
          <w:p w14:paraId="7F9320BE" w14:textId="77777777" w:rsidR="00A856ED" w:rsidRDefault="00A856ED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</w:tcPr>
          <w:p w14:paraId="4A5C0B4A" w14:textId="6D9671A5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745-20</w:t>
            </w:r>
            <w:r w:rsidR="00B972F7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</w:p>
          <w:p w14:paraId="4829EFDF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5799-78</w:t>
            </w:r>
          </w:p>
          <w:p w14:paraId="0BE41DA0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5981-2011</w:t>
            </w:r>
          </w:p>
          <w:p w14:paraId="49512DE9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6128-81</w:t>
            </w:r>
          </w:p>
          <w:p w14:paraId="4A5B129E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13950-91 </w:t>
            </w:r>
          </w:p>
          <w:p w14:paraId="22E62279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18896-73 </w:t>
            </w:r>
          </w:p>
          <w:p w14:paraId="71C54516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26220-84 </w:t>
            </w:r>
          </w:p>
          <w:p w14:paraId="37F8419F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26384-84 </w:t>
            </w:r>
          </w:p>
          <w:p w14:paraId="21BC4B3E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30766-2001 </w:t>
            </w:r>
          </w:p>
          <w:p w14:paraId="2AEE3AEF" w14:textId="22788A80" w:rsidR="00A856ED" w:rsidRDefault="00A856ED">
            <w:pPr>
              <w:rPr>
                <w:sz w:val="20"/>
                <w:szCs w:val="20"/>
              </w:rPr>
            </w:pPr>
          </w:p>
        </w:tc>
      </w:tr>
      <w:tr w:rsidR="00A856ED" w14:paraId="6983EF43" w14:textId="77777777">
        <w:trPr>
          <w:trHeight w:val="410"/>
        </w:trPr>
        <w:tc>
          <w:tcPr>
            <w:tcW w:w="846" w:type="dxa"/>
          </w:tcPr>
          <w:p w14:paraId="0C58CC33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14:paraId="459E6CF6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 полимерная для</w:t>
            </w:r>
          </w:p>
          <w:p w14:paraId="69C6E831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пищевой, </w:t>
            </w:r>
            <w:proofErr w:type="spellStart"/>
            <w:r>
              <w:rPr>
                <w:sz w:val="20"/>
                <w:szCs w:val="20"/>
              </w:rPr>
              <w:t>сельскохо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14:paraId="0EC67CF1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зяйственной</w:t>
            </w:r>
            <w:proofErr w:type="spellEnd"/>
            <w:r>
              <w:rPr>
                <w:sz w:val="20"/>
                <w:szCs w:val="20"/>
              </w:rPr>
              <w:t xml:space="preserve"> и парфюмерно-</w:t>
            </w:r>
          </w:p>
          <w:p w14:paraId="6FB3D48F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косметической продукции,</w:t>
            </w:r>
          </w:p>
          <w:p w14:paraId="60EE55D4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продукции промышленного</w:t>
            </w:r>
          </w:p>
          <w:p w14:paraId="325F84CD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бытового назначения,</w:t>
            </w:r>
          </w:p>
          <w:p w14:paraId="15767DB3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включая продукцию</w:t>
            </w:r>
          </w:p>
          <w:p w14:paraId="7DC0EB9A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легкой промышленности</w:t>
            </w:r>
          </w:p>
          <w:p w14:paraId="6D1B8042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игрушки (оболочки, </w:t>
            </w:r>
          </w:p>
          <w:p w14:paraId="531453FE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пленки⃰, ящики, бочки,</w:t>
            </w:r>
          </w:p>
          <w:p w14:paraId="4DE72664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барабаны, канистры, фляги,</w:t>
            </w:r>
          </w:p>
          <w:p w14:paraId="37B8B27B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банки, тубы, бутылки,</w:t>
            </w:r>
          </w:p>
          <w:p w14:paraId="43A3DE97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флаконы, пакеты, мешки,</w:t>
            </w:r>
          </w:p>
          <w:p w14:paraId="009F32C2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контейнеры, лотки, </w:t>
            </w:r>
          </w:p>
          <w:p w14:paraId="766ADF2A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коробки, стаканчики,</w:t>
            </w:r>
          </w:p>
          <w:p w14:paraId="7D005247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пеналы), кроме бывшей в</w:t>
            </w:r>
          </w:p>
          <w:p w14:paraId="10617B7C" w14:textId="77777777" w:rsidR="00A856E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употреблении  </w:t>
            </w:r>
          </w:p>
        </w:tc>
        <w:tc>
          <w:tcPr>
            <w:tcW w:w="2551" w:type="dxa"/>
          </w:tcPr>
          <w:p w14:paraId="06CB0A1C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соответствии;</w:t>
            </w:r>
          </w:p>
          <w:p w14:paraId="364F8148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</w:p>
          <w:p w14:paraId="231F67F9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</w:t>
            </w:r>
          </w:p>
          <w:p w14:paraId="06E47382" w14:textId="77777777" w:rsidR="00A856ED" w:rsidRDefault="00A856ED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52FF09C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3917 10</w:t>
            </w:r>
          </w:p>
          <w:p w14:paraId="1B2E54DC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3919</w:t>
            </w:r>
          </w:p>
          <w:p w14:paraId="5B7A3AA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3920</w:t>
            </w:r>
          </w:p>
          <w:p w14:paraId="7B285A5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3921</w:t>
            </w:r>
          </w:p>
          <w:p w14:paraId="561E1D8F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10 000 0</w:t>
            </w:r>
          </w:p>
          <w:p w14:paraId="5C60D715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21 000 0</w:t>
            </w:r>
          </w:p>
          <w:p w14:paraId="0A281C32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29</w:t>
            </w:r>
          </w:p>
          <w:p w14:paraId="3FCE5C4B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30</w:t>
            </w:r>
          </w:p>
          <w:p w14:paraId="6AB7709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90 000 0</w:t>
            </w:r>
          </w:p>
        </w:tc>
        <w:tc>
          <w:tcPr>
            <w:tcW w:w="2708" w:type="dxa"/>
          </w:tcPr>
          <w:p w14:paraId="1A66B49C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005/2011 </w:t>
            </w:r>
          </w:p>
          <w:p w14:paraId="712B8C27" w14:textId="77777777" w:rsidR="00A856ED" w:rsidRDefault="00A856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14:paraId="2EAC98F3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7730-89</w:t>
            </w:r>
          </w:p>
          <w:p w14:paraId="2E746198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10354-82 </w:t>
            </w:r>
          </w:p>
          <w:p w14:paraId="41D0CA5A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12302-2013</w:t>
            </w:r>
          </w:p>
          <w:p w14:paraId="01EFB923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16398-81 </w:t>
            </w:r>
          </w:p>
          <w:p w14:paraId="23B3E492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19360-74</w:t>
            </w:r>
          </w:p>
          <w:p w14:paraId="475476E7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24234-80 </w:t>
            </w:r>
          </w:p>
          <w:p w14:paraId="0E6248CC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25250-88</w:t>
            </w:r>
          </w:p>
          <w:p w14:paraId="6B8F7B85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25951-83 </w:t>
            </w:r>
          </w:p>
          <w:p w14:paraId="7A828D1B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СТБ 1015-97</w:t>
            </w:r>
          </w:p>
          <w:p w14:paraId="7D6C454F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СТБ 1517-2004</w:t>
            </w:r>
          </w:p>
          <w:p w14:paraId="6028773B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СТБ ГОСТ Р</w:t>
            </w:r>
          </w:p>
          <w:p w14:paraId="3FD1AA6D" w14:textId="3F3624B3" w:rsidR="00A856ED" w:rsidRDefault="00A856ED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A856ED" w14:paraId="66EBB662" w14:textId="77777777">
        <w:trPr>
          <w:trHeight w:val="410"/>
        </w:trPr>
        <w:tc>
          <w:tcPr>
            <w:tcW w:w="846" w:type="dxa"/>
          </w:tcPr>
          <w:p w14:paraId="057ECB1D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678" w:type="dxa"/>
          </w:tcPr>
          <w:p w14:paraId="6C42CEFB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Упаковка бумажная и</w:t>
            </w:r>
          </w:p>
          <w:p w14:paraId="5A0B5CE8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картонная для пищевой,</w:t>
            </w:r>
          </w:p>
          <w:p w14:paraId="00F8158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сельскохозяйственной</w:t>
            </w:r>
          </w:p>
          <w:p w14:paraId="485E0547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 парфюмерно-косметической </w:t>
            </w:r>
          </w:p>
          <w:p w14:paraId="59FD4198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продукции, продукции</w:t>
            </w:r>
          </w:p>
          <w:p w14:paraId="63CA507D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промышленного и бытового</w:t>
            </w:r>
          </w:p>
          <w:p w14:paraId="637EB74E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назначения, включая</w:t>
            </w:r>
          </w:p>
          <w:p w14:paraId="0F4B1AC2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продукцию легкой</w:t>
            </w:r>
          </w:p>
          <w:p w14:paraId="4F4E3BC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промышленности и игрушки</w:t>
            </w:r>
          </w:p>
          <w:p w14:paraId="0757F6B8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(коробки, пачки, банки,</w:t>
            </w:r>
          </w:p>
          <w:p w14:paraId="54A0B7E0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мешки, пакеты, лотки</w:t>
            </w:r>
          </w:p>
          <w:p w14:paraId="34BAEDB5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ящики, в том числе упаковка</w:t>
            </w:r>
          </w:p>
          <w:p w14:paraId="023E10B9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пергамента, пергамина,</w:t>
            </w:r>
          </w:p>
          <w:p w14:paraId="22144620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бумаги жиронепроницаемой,</w:t>
            </w:r>
          </w:p>
          <w:p w14:paraId="7ED306F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бумаги оберточной,</w:t>
            </w:r>
          </w:p>
          <w:p w14:paraId="00BE9A82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подпергамента</w:t>
            </w:r>
            <w:proofErr w:type="spellEnd"/>
            <w:r>
              <w:rPr>
                <w:color w:val="000000"/>
                <w:sz w:val="20"/>
                <w:szCs w:val="20"/>
              </w:rPr>
              <w:t>, бумаги для</w:t>
            </w:r>
          </w:p>
          <w:p w14:paraId="2B3A1504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упаковки на автоматах)</w:t>
            </w:r>
          </w:p>
        </w:tc>
        <w:tc>
          <w:tcPr>
            <w:tcW w:w="2551" w:type="dxa"/>
          </w:tcPr>
          <w:p w14:paraId="6E44FF3C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6800A2C2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</w:p>
          <w:p w14:paraId="7B70DBBE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</w:t>
            </w:r>
          </w:p>
          <w:p w14:paraId="33AAFE1D" w14:textId="77777777" w:rsidR="00A856ED" w:rsidRDefault="00A856ED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1E35C34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4806</w:t>
            </w:r>
          </w:p>
          <w:p w14:paraId="4A54FD2C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из  4807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00 800 0</w:t>
            </w:r>
          </w:p>
          <w:p w14:paraId="3981695C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из  4808</w:t>
            </w:r>
            <w:proofErr w:type="gramEnd"/>
          </w:p>
          <w:p w14:paraId="34B3C93C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4811 41 200 0</w:t>
            </w:r>
          </w:p>
          <w:p w14:paraId="703BE254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4811 41 900 0</w:t>
            </w:r>
          </w:p>
          <w:p w14:paraId="4466A10F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4811 49 000 0</w:t>
            </w:r>
          </w:p>
          <w:p w14:paraId="303D8FB2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4811 51 000 9</w:t>
            </w:r>
          </w:p>
          <w:p w14:paraId="44BE71EF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4811 59 000 9</w:t>
            </w:r>
          </w:p>
          <w:p w14:paraId="5925C899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4811 60 000 0</w:t>
            </w:r>
          </w:p>
          <w:p w14:paraId="198D6934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4811 90 000 0</w:t>
            </w:r>
          </w:p>
          <w:p w14:paraId="6109BEA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4819</w:t>
            </w:r>
          </w:p>
          <w:p w14:paraId="4DE36FBF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4823 70</w:t>
            </w:r>
          </w:p>
          <w:p w14:paraId="2942C7E2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4823 90 859 7</w:t>
            </w:r>
          </w:p>
        </w:tc>
        <w:tc>
          <w:tcPr>
            <w:tcW w:w="2708" w:type="dxa"/>
          </w:tcPr>
          <w:p w14:paraId="01FAE63F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005/2011 </w:t>
            </w:r>
          </w:p>
          <w:p w14:paraId="115FBAC2" w14:textId="77777777" w:rsidR="00A856ED" w:rsidRDefault="00A856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14:paraId="208C5CFA" w14:textId="543571E9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1341-</w:t>
            </w:r>
            <w:r w:rsidR="00B972F7">
              <w:rPr>
                <w:color w:val="000000"/>
                <w:sz w:val="20"/>
                <w:szCs w:val="20"/>
              </w:rPr>
              <w:t>2018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14:paraId="43D7ABA7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1760-86 </w:t>
            </w:r>
          </w:p>
          <w:p w14:paraId="235C3D1C" w14:textId="77777777" w:rsidR="00AC12FA" w:rsidRDefault="00AC12FA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AC12FA">
              <w:rPr>
                <w:color w:val="000000"/>
                <w:sz w:val="20"/>
                <w:szCs w:val="20"/>
              </w:rPr>
              <w:t>ГОСТ 2226-2013</w:t>
            </w:r>
          </w:p>
          <w:p w14:paraId="27278D63" w14:textId="194912A0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5884-86 </w:t>
            </w:r>
          </w:p>
          <w:p w14:paraId="3367D4E0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7247-2006</w:t>
            </w:r>
          </w:p>
          <w:p w14:paraId="315E5AE9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7625-86</w:t>
            </w:r>
          </w:p>
          <w:p w14:paraId="0BD265B4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8273-75</w:t>
            </w:r>
          </w:p>
          <w:p w14:paraId="219461B1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8828-89 </w:t>
            </w:r>
          </w:p>
          <w:p w14:paraId="35BC0913" w14:textId="4A44A63C" w:rsidR="00AC12FA" w:rsidRDefault="00AC12FA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AC12FA">
              <w:rPr>
                <w:color w:val="000000"/>
                <w:sz w:val="20"/>
                <w:szCs w:val="20"/>
              </w:rPr>
              <w:t>ГОСТ 9142-2014</w:t>
            </w:r>
          </w:p>
          <w:p w14:paraId="13483E9B" w14:textId="46AA1766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9481-2001 </w:t>
            </w:r>
          </w:p>
          <w:p w14:paraId="55967B47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9569-2006 </w:t>
            </w:r>
          </w:p>
          <w:p w14:paraId="09042AC3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11600-75</w:t>
            </w:r>
          </w:p>
          <w:p w14:paraId="7FE937C1" w14:textId="2C894A39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12301-20</w:t>
            </w:r>
            <w:r w:rsidR="00AC12FA">
              <w:rPr>
                <w:color w:val="000000"/>
                <w:sz w:val="20"/>
                <w:szCs w:val="20"/>
              </w:rPr>
              <w:t>16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14:paraId="101B580E" w14:textId="040DD8F2" w:rsidR="00AC12FA" w:rsidRDefault="00AC12FA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AC12FA">
              <w:rPr>
                <w:color w:val="000000"/>
                <w:sz w:val="20"/>
                <w:szCs w:val="20"/>
              </w:rPr>
              <w:t>ГОСТ 33781-2016</w:t>
            </w:r>
          </w:p>
          <w:p w14:paraId="7165129D" w14:textId="4D87F823" w:rsidR="00AC12FA" w:rsidRDefault="00AC12FA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AC12FA">
              <w:rPr>
                <w:color w:val="000000"/>
                <w:sz w:val="20"/>
                <w:szCs w:val="20"/>
              </w:rPr>
              <w:t>ГОСТ 34032-2016</w:t>
            </w:r>
          </w:p>
          <w:p w14:paraId="576E7C76" w14:textId="77777777" w:rsidR="00AC12FA" w:rsidRDefault="00AC12FA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AC12FA">
              <w:rPr>
                <w:color w:val="000000"/>
                <w:sz w:val="20"/>
                <w:szCs w:val="20"/>
              </w:rPr>
              <w:t>ГОСТ 33772-2016</w:t>
            </w:r>
          </w:p>
          <w:p w14:paraId="25FB2C39" w14:textId="77777777" w:rsidR="00AC12FA" w:rsidRDefault="00AC12FA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AC12FA">
              <w:rPr>
                <w:color w:val="000000"/>
                <w:sz w:val="20"/>
                <w:szCs w:val="20"/>
              </w:rPr>
              <w:t>ГОСТ 13512-81</w:t>
            </w:r>
          </w:p>
          <w:p w14:paraId="7B07A67D" w14:textId="77777777" w:rsidR="00AC12FA" w:rsidRDefault="00AC12FA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AC12FA">
              <w:rPr>
                <w:color w:val="000000"/>
                <w:sz w:val="20"/>
                <w:szCs w:val="20"/>
              </w:rPr>
              <w:t>ГОСТ 13513-80</w:t>
            </w:r>
          </w:p>
          <w:p w14:paraId="05A757E5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13515-91 </w:t>
            </w:r>
          </w:p>
          <w:p w14:paraId="7FE3AE20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13516-86</w:t>
            </w:r>
          </w:p>
          <w:p w14:paraId="5C9BFBD5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13841-95</w:t>
            </w:r>
          </w:p>
          <w:p w14:paraId="6718FE1B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16534-89 </w:t>
            </w:r>
          </w:p>
          <w:p w14:paraId="44D948F2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16535-95 </w:t>
            </w:r>
          </w:p>
          <w:p w14:paraId="5ED03E69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17065-94 </w:t>
            </w:r>
          </w:p>
          <w:p w14:paraId="75F71B75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17339-79 </w:t>
            </w:r>
          </w:p>
          <w:p w14:paraId="23E54520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ГОСТ 18319-83 </w:t>
            </w:r>
          </w:p>
          <w:p w14:paraId="2D99AC93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21575-91</w:t>
            </w:r>
          </w:p>
          <w:p w14:paraId="7B7E55F8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22637-77</w:t>
            </w:r>
          </w:p>
          <w:p w14:paraId="38B511BE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22702-96 </w:t>
            </w:r>
          </w:p>
          <w:p w14:paraId="1576693D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22852-77 </w:t>
            </w:r>
          </w:p>
          <w:p w14:paraId="7A28A4E9" w14:textId="77777777" w:rsidR="00396389" w:rsidRDefault="00396389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396389">
              <w:rPr>
                <w:color w:val="000000"/>
                <w:sz w:val="20"/>
                <w:szCs w:val="20"/>
              </w:rPr>
              <w:t>ГОСТ 33772-2016</w:t>
            </w:r>
          </w:p>
          <w:p w14:paraId="4C172F6A" w14:textId="7D38768B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27840-93 </w:t>
            </w:r>
          </w:p>
          <w:p w14:paraId="23E96B8F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 РК 242-92</w:t>
            </w:r>
          </w:p>
          <w:p w14:paraId="4CD01CBF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 РК 995-97</w:t>
            </w:r>
          </w:p>
        </w:tc>
      </w:tr>
      <w:tr w:rsidR="00A856ED" w14:paraId="4B59C756" w14:textId="77777777">
        <w:trPr>
          <w:trHeight w:val="410"/>
        </w:trPr>
        <w:tc>
          <w:tcPr>
            <w:tcW w:w="846" w:type="dxa"/>
          </w:tcPr>
          <w:p w14:paraId="7BC0B620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4678" w:type="dxa"/>
          </w:tcPr>
          <w:p w14:paraId="2B17D260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Упаковка стеклянная</w:t>
            </w:r>
          </w:p>
          <w:p w14:paraId="4BEE8451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пищевой и парфюмерно-</w:t>
            </w:r>
          </w:p>
          <w:p w14:paraId="1856F04B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косметической продукции,</w:t>
            </w:r>
          </w:p>
          <w:p w14:paraId="5A4D310E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товаров бытовой химии,</w:t>
            </w:r>
          </w:p>
          <w:p w14:paraId="5E5FCEAF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лакокрасочных материалов</w:t>
            </w:r>
          </w:p>
          <w:p w14:paraId="1C88FF4B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(бутылки, банки, флаконы,</w:t>
            </w:r>
          </w:p>
          <w:p w14:paraId="4EB6B36A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ампулы, баллоны)</w:t>
            </w:r>
          </w:p>
        </w:tc>
        <w:tc>
          <w:tcPr>
            <w:tcW w:w="2551" w:type="dxa"/>
          </w:tcPr>
          <w:p w14:paraId="520DDB2C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789E15E0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</w:p>
          <w:p w14:paraId="63BA2BFB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</w:t>
            </w:r>
          </w:p>
          <w:p w14:paraId="783634E4" w14:textId="77777777" w:rsidR="00A856ED" w:rsidRDefault="00A856ED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2980092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7010</w:t>
            </w:r>
          </w:p>
          <w:p w14:paraId="2C5AB0B0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7020 00 800 0</w:t>
            </w:r>
          </w:p>
        </w:tc>
        <w:tc>
          <w:tcPr>
            <w:tcW w:w="2708" w:type="dxa"/>
          </w:tcPr>
          <w:p w14:paraId="2E392D00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005/2011 </w:t>
            </w:r>
          </w:p>
          <w:p w14:paraId="62802367" w14:textId="77777777" w:rsidR="00A856ED" w:rsidRDefault="00A856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14:paraId="68DB0E6B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СТБ 117-93 </w:t>
            </w:r>
          </w:p>
          <w:p w14:paraId="06FE283C" w14:textId="77777777" w:rsidR="00396389" w:rsidRDefault="00396389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396389">
              <w:rPr>
                <w:color w:val="000000"/>
                <w:sz w:val="20"/>
                <w:szCs w:val="20"/>
              </w:rPr>
              <w:t>ГОСТ 15844-2014</w:t>
            </w:r>
          </w:p>
          <w:p w14:paraId="72078BE1" w14:textId="2C9C65E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30288-95</w:t>
            </w:r>
          </w:p>
          <w:p w14:paraId="268E3B4A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32130-2013</w:t>
            </w:r>
          </w:p>
          <w:p w14:paraId="18E9B4B8" w14:textId="77777777" w:rsidR="00396389" w:rsidRDefault="00396389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396389">
              <w:rPr>
                <w:color w:val="000000"/>
                <w:sz w:val="20"/>
                <w:szCs w:val="20"/>
              </w:rPr>
              <w:t>ГОСТ 32131-2021</w:t>
            </w:r>
          </w:p>
          <w:p w14:paraId="48D37AA0" w14:textId="62274E0A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Р 51640-2000</w:t>
            </w:r>
          </w:p>
          <w:p w14:paraId="74142BF5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Р 51781-2001</w:t>
            </w:r>
          </w:p>
          <w:p w14:paraId="513DCFCD" w14:textId="260B31F3" w:rsidR="00A856ED" w:rsidRDefault="00A856ED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A856ED" w14:paraId="66F018B4" w14:textId="77777777">
        <w:trPr>
          <w:trHeight w:val="410"/>
        </w:trPr>
        <w:tc>
          <w:tcPr>
            <w:tcW w:w="846" w:type="dxa"/>
          </w:tcPr>
          <w:p w14:paraId="4E40FC3E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678" w:type="dxa"/>
          </w:tcPr>
          <w:p w14:paraId="2E19B3BC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Упаковка деревянная</w:t>
            </w:r>
          </w:p>
          <w:p w14:paraId="2B110BA4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пищевой</w:t>
            </w:r>
          </w:p>
          <w:p w14:paraId="47F84BF9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 сельскохозяйственной</w:t>
            </w:r>
          </w:p>
          <w:p w14:paraId="1B876E8B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продукции (ящики, бочки,</w:t>
            </w:r>
          </w:p>
          <w:p w14:paraId="35A8913B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коробки, бочонки, барабаны,</w:t>
            </w:r>
          </w:p>
          <w:p w14:paraId="1ED849E5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кадки), кроме бывшей в</w:t>
            </w:r>
          </w:p>
          <w:p w14:paraId="6A979847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употреблении</w:t>
            </w:r>
          </w:p>
        </w:tc>
        <w:tc>
          <w:tcPr>
            <w:tcW w:w="2551" w:type="dxa"/>
          </w:tcPr>
          <w:p w14:paraId="54B9BD93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74AA8BD0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</w:p>
          <w:p w14:paraId="4DC29B7B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</w:t>
            </w:r>
          </w:p>
          <w:p w14:paraId="3DD38D55" w14:textId="77777777" w:rsidR="00A856ED" w:rsidRDefault="00A856ED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7E1D2F0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 4415 10 100 0 </w:t>
            </w:r>
          </w:p>
          <w:p w14:paraId="2D6631F5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4416 00 000 0</w:t>
            </w:r>
          </w:p>
        </w:tc>
        <w:tc>
          <w:tcPr>
            <w:tcW w:w="2708" w:type="dxa"/>
          </w:tcPr>
          <w:p w14:paraId="449745B7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005/2011 </w:t>
            </w:r>
          </w:p>
          <w:p w14:paraId="7A5A62C8" w14:textId="77777777" w:rsidR="00A856ED" w:rsidRDefault="00A856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14:paraId="788C82AC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5959-80</w:t>
            </w:r>
          </w:p>
          <w:p w14:paraId="417DEF9A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8777-80</w:t>
            </w:r>
          </w:p>
          <w:p w14:paraId="24DA524D" w14:textId="77777777" w:rsidR="00396389" w:rsidRDefault="00396389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396389">
              <w:rPr>
                <w:color w:val="000000"/>
                <w:sz w:val="20"/>
                <w:szCs w:val="20"/>
              </w:rPr>
              <w:t>ГОСТ 33757-2016</w:t>
            </w:r>
          </w:p>
          <w:p w14:paraId="04E197DD" w14:textId="54E308ED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9338-80 </w:t>
            </w:r>
          </w:p>
          <w:p w14:paraId="5D8BBAB2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9396-88 </w:t>
            </w:r>
          </w:p>
          <w:p w14:paraId="4EEC1A0B" w14:textId="77777777" w:rsidR="00165497" w:rsidRDefault="00165497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165497">
              <w:rPr>
                <w:color w:val="000000"/>
                <w:sz w:val="20"/>
                <w:szCs w:val="20"/>
              </w:rPr>
              <w:t>ГОСТ 33757-2016</w:t>
            </w:r>
          </w:p>
          <w:p w14:paraId="561396D7" w14:textId="77777777" w:rsidR="00165497" w:rsidRDefault="00165497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165497">
              <w:rPr>
                <w:color w:val="000000"/>
                <w:sz w:val="20"/>
                <w:szCs w:val="20"/>
              </w:rPr>
              <w:t>ГОСТ 9570-2016</w:t>
            </w:r>
          </w:p>
          <w:p w14:paraId="370B3920" w14:textId="65BB1B4F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10131-93 </w:t>
            </w:r>
          </w:p>
          <w:p w14:paraId="449B4988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10350-81 </w:t>
            </w:r>
          </w:p>
          <w:p w14:paraId="1460B622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11002-80 </w:t>
            </w:r>
          </w:p>
          <w:p w14:paraId="5D37F404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11142-78</w:t>
            </w:r>
          </w:p>
          <w:p w14:paraId="46992A19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ГОСТ 11354-93 </w:t>
            </w:r>
          </w:p>
          <w:p w14:paraId="7CF0E974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13356-84 </w:t>
            </w:r>
          </w:p>
          <w:p w14:paraId="41390851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13358-84 </w:t>
            </w:r>
          </w:p>
          <w:p w14:paraId="4400EAF6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13512-91 </w:t>
            </w:r>
          </w:p>
          <w:p w14:paraId="7F02A569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18343-80 </w:t>
            </w:r>
          </w:p>
          <w:p w14:paraId="2390A722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20463-75 </w:t>
            </w:r>
          </w:p>
          <w:p w14:paraId="7F6882D0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21133-87 </w:t>
            </w:r>
          </w:p>
          <w:p w14:paraId="676F5FFE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22638-89 </w:t>
            </w:r>
          </w:p>
          <w:p w14:paraId="36C28BFC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22852-77 </w:t>
            </w:r>
          </w:p>
          <w:p w14:paraId="60810DEC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24634-81 </w:t>
            </w:r>
          </w:p>
          <w:p w14:paraId="52000C99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26838-86</w:t>
            </w:r>
          </w:p>
        </w:tc>
      </w:tr>
      <w:tr w:rsidR="00A856ED" w14:paraId="341634F1" w14:textId="77777777">
        <w:trPr>
          <w:trHeight w:val="1839"/>
        </w:trPr>
        <w:tc>
          <w:tcPr>
            <w:tcW w:w="846" w:type="dxa"/>
          </w:tcPr>
          <w:p w14:paraId="23F0AA67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4678" w:type="dxa"/>
          </w:tcPr>
          <w:p w14:paraId="62C5F24E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Упаковка из </w:t>
            </w:r>
          </w:p>
          <w:p w14:paraId="5EED7FB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комбинированных</w:t>
            </w:r>
          </w:p>
          <w:p w14:paraId="5849601A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материалов для пищевой</w:t>
            </w:r>
          </w:p>
          <w:p w14:paraId="11F8B05F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 парфюмерно-</w:t>
            </w:r>
          </w:p>
          <w:p w14:paraId="0C92E7B5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косметической продукции,</w:t>
            </w:r>
          </w:p>
          <w:p w14:paraId="7ACFD142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продукции промышленного </w:t>
            </w:r>
          </w:p>
          <w:p w14:paraId="119BCE4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бытового назначения</w:t>
            </w:r>
          </w:p>
          <w:p w14:paraId="2144886E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коррексы</w:t>
            </w:r>
            <w:proofErr w:type="spellEnd"/>
            <w:r>
              <w:rPr>
                <w:color w:val="000000"/>
                <w:sz w:val="20"/>
                <w:szCs w:val="20"/>
              </w:rPr>
              <w:t>, пачки, мешки,</w:t>
            </w:r>
          </w:p>
          <w:p w14:paraId="5D329E41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пакеты, флаконы, банки,</w:t>
            </w:r>
          </w:p>
          <w:p w14:paraId="79EE099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упаковочно- этикеточные</w:t>
            </w:r>
          </w:p>
          <w:p w14:paraId="3BF2C7DD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материалы, контейнеры,</w:t>
            </w:r>
          </w:p>
          <w:p w14:paraId="6BEA333D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лотки, тубы, стаканчики,</w:t>
            </w:r>
          </w:p>
          <w:p w14:paraId="12BC8FB8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коробки)</w:t>
            </w:r>
          </w:p>
        </w:tc>
        <w:tc>
          <w:tcPr>
            <w:tcW w:w="2551" w:type="dxa"/>
          </w:tcPr>
          <w:p w14:paraId="66E23053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0E64DFFC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</w:p>
          <w:p w14:paraId="4EF17560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</w:t>
            </w:r>
          </w:p>
          <w:p w14:paraId="2030D1DF" w14:textId="77777777" w:rsidR="00A856ED" w:rsidRDefault="00A856ED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BF0245E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3919</w:t>
            </w:r>
          </w:p>
          <w:p w14:paraId="16AFE12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3921</w:t>
            </w:r>
          </w:p>
          <w:p w14:paraId="745D2EB7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10 000 0</w:t>
            </w:r>
          </w:p>
          <w:p w14:paraId="35D6205C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21 000 0</w:t>
            </w:r>
          </w:p>
          <w:p w14:paraId="72A44941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29</w:t>
            </w:r>
          </w:p>
          <w:p w14:paraId="239B28AB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30</w:t>
            </w:r>
          </w:p>
          <w:p w14:paraId="1273EAE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90 000 0</w:t>
            </w:r>
          </w:p>
          <w:p w14:paraId="0406B3E0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4811 41 200 0</w:t>
            </w:r>
          </w:p>
          <w:p w14:paraId="102F4EB4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4811 41 900 0</w:t>
            </w:r>
          </w:p>
          <w:p w14:paraId="01EAF6F5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4811 49 000 0</w:t>
            </w:r>
          </w:p>
          <w:p w14:paraId="2E10C4E2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из 4811 51 000 9</w:t>
            </w:r>
          </w:p>
          <w:p w14:paraId="545DEE91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4811 59 000 9</w:t>
            </w:r>
          </w:p>
          <w:p w14:paraId="329600B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4811 60 000 0</w:t>
            </w:r>
          </w:p>
          <w:p w14:paraId="3FA5AC91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4811 90 000 0</w:t>
            </w:r>
          </w:p>
          <w:p w14:paraId="51DA12D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4819</w:t>
            </w:r>
          </w:p>
          <w:p w14:paraId="3611859E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4821</w:t>
            </w:r>
          </w:p>
          <w:p w14:paraId="593FCB20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4823 70</w:t>
            </w:r>
          </w:p>
          <w:p w14:paraId="7F60647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4823 90 859 7</w:t>
            </w:r>
          </w:p>
          <w:p w14:paraId="2FFAFAE7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из  6305</w:t>
            </w:r>
            <w:proofErr w:type="gramEnd"/>
          </w:p>
          <w:p w14:paraId="4A784975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6307 90</w:t>
            </w:r>
          </w:p>
          <w:p w14:paraId="03A6E9AB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7607</w:t>
            </w:r>
          </w:p>
        </w:tc>
        <w:tc>
          <w:tcPr>
            <w:tcW w:w="2708" w:type="dxa"/>
          </w:tcPr>
          <w:p w14:paraId="355F08A2" w14:textId="77777777" w:rsidR="00A856ED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ТР ТС 005/2011 </w:t>
            </w:r>
          </w:p>
          <w:p w14:paraId="19DAFB95" w14:textId="77777777" w:rsidR="00A856ED" w:rsidRDefault="00A856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14:paraId="00F2369C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7247-2006 </w:t>
            </w:r>
          </w:p>
          <w:p w14:paraId="6725A9FA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7730-89</w:t>
            </w:r>
          </w:p>
          <w:p w14:paraId="728B3E87" w14:textId="62EAC67D" w:rsidR="00165497" w:rsidRDefault="00165497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165497">
              <w:rPr>
                <w:color w:val="000000"/>
                <w:sz w:val="20"/>
                <w:szCs w:val="20"/>
              </w:rPr>
              <w:t>ГОСТ 33781-2016</w:t>
            </w:r>
          </w:p>
          <w:p w14:paraId="5B527017" w14:textId="51C7A17E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12302-2013</w:t>
            </w:r>
          </w:p>
          <w:p w14:paraId="4D5FC16F" w14:textId="77777777" w:rsidR="00165497" w:rsidRDefault="00165497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165497">
              <w:rPr>
                <w:color w:val="000000"/>
                <w:sz w:val="20"/>
                <w:szCs w:val="20"/>
              </w:rPr>
              <w:t>ГОСТ 34032-2016</w:t>
            </w:r>
          </w:p>
          <w:p w14:paraId="4A3019B1" w14:textId="77777777" w:rsidR="00165497" w:rsidRDefault="00165497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165497">
              <w:rPr>
                <w:color w:val="000000"/>
                <w:sz w:val="20"/>
                <w:szCs w:val="20"/>
              </w:rPr>
              <w:t>ГОСТ 34032-2016</w:t>
            </w:r>
          </w:p>
          <w:p w14:paraId="6AFB3C67" w14:textId="32D9020A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19360-74 </w:t>
            </w:r>
          </w:p>
          <w:p w14:paraId="12FBFC5E" w14:textId="77777777" w:rsidR="00165497" w:rsidRDefault="00165497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165497">
              <w:rPr>
                <w:color w:val="000000"/>
                <w:sz w:val="20"/>
                <w:szCs w:val="20"/>
              </w:rPr>
              <w:t>ГОСТ 33772-2016</w:t>
            </w:r>
          </w:p>
          <w:p w14:paraId="30AE91A5" w14:textId="195BFC5C" w:rsidR="00A856ED" w:rsidRDefault="00A856ED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A856ED" w14:paraId="73674283" w14:textId="77777777">
        <w:trPr>
          <w:trHeight w:val="410"/>
        </w:trPr>
        <w:tc>
          <w:tcPr>
            <w:tcW w:w="846" w:type="dxa"/>
          </w:tcPr>
          <w:p w14:paraId="52F9DEC3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4678" w:type="dxa"/>
          </w:tcPr>
          <w:p w14:paraId="56E3B72E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Упаковка из текстильных</w:t>
            </w:r>
          </w:p>
          <w:p w14:paraId="78F73F77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материалов для пищевой </w:t>
            </w:r>
          </w:p>
          <w:p w14:paraId="404ABDAE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 непищевой продукции</w:t>
            </w:r>
          </w:p>
          <w:p w14:paraId="0E5B830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(мешки, пакеты, контейнеры)</w:t>
            </w:r>
          </w:p>
          <w:p w14:paraId="67BE233E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кроме бывшей в</w:t>
            </w:r>
          </w:p>
          <w:p w14:paraId="045AE5DB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употреблении</w:t>
            </w:r>
          </w:p>
        </w:tc>
        <w:tc>
          <w:tcPr>
            <w:tcW w:w="2551" w:type="dxa"/>
          </w:tcPr>
          <w:p w14:paraId="2E30BE5A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1F035A97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</w:p>
          <w:p w14:paraId="5EB708CD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</w:t>
            </w:r>
          </w:p>
          <w:p w14:paraId="2ED99849" w14:textId="77777777" w:rsidR="00A856ED" w:rsidRDefault="00A856ED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CB3ED00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6305</w:t>
            </w:r>
          </w:p>
          <w:p w14:paraId="4D9819F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6307 90</w:t>
            </w:r>
          </w:p>
        </w:tc>
        <w:tc>
          <w:tcPr>
            <w:tcW w:w="2708" w:type="dxa"/>
          </w:tcPr>
          <w:p w14:paraId="5F287058" w14:textId="77777777" w:rsidR="00A856ED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005/2011 </w:t>
            </w:r>
          </w:p>
          <w:p w14:paraId="2D6ABD7B" w14:textId="77777777" w:rsidR="00A856ED" w:rsidRDefault="00A856ED">
            <w:pPr>
              <w:tabs>
                <w:tab w:val="left" w:pos="50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14:paraId="72F3E588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СТБ 750-2000</w:t>
            </w:r>
          </w:p>
          <w:p w14:paraId="11B9880C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30090-93 </w:t>
            </w:r>
          </w:p>
          <w:p w14:paraId="15A4EEBB" w14:textId="56A6CFE4" w:rsidR="00A856ED" w:rsidRDefault="00A856ED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A856ED" w14:paraId="58C27214" w14:textId="77777777">
        <w:trPr>
          <w:trHeight w:val="410"/>
        </w:trPr>
        <w:tc>
          <w:tcPr>
            <w:tcW w:w="846" w:type="dxa"/>
          </w:tcPr>
          <w:p w14:paraId="5B6F9FD6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678" w:type="dxa"/>
          </w:tcPr>
          <w:p w14:paraId="6453C582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Упаковка   керамическая</w:t>
            </w:r>
          </w:p>
          <w:p w14:paraId="7CCCF439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пищевой и парфюмерно-</w:t>
            </w:r>
          </w:p>
          <w:p w14:paraId="5DC23367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косметической продукции</w:t>
            </w:r>
          </w:p>
          <w:p w14:paraId="7E3AEAA1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(бутылки, банки, бочки,</w:t>
            </w:r>
          </w:p>
          <w:p w14:paraId="35481820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бочонки)</w:t>
            </w:r>
          </w:p>
        </w:tc>
        <w:tc>
          <w:tcPr>
            <w:tcW w:w="2551" w:type="dxa"/>
          </w:tcPr>
          <w:p w14:paraId="29D2645C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0760E402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</w:p>
          <w:p w14:paraId="2B17D840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</w:t>
            </w:r>
          </w:p>
          <w:p w14:paraId="4CCFD994" w14:textId="77777777" w:rsidR="00A856ED" w:rsidRDefault="00A856ED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CDAE3CC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6909 90 000 0</w:t>
            </w:r>
          </w:p>
          <w:p w14:paraId="5461EB90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6914</w:t>
            </w:r>
          </w:p>
          <w:p w14:paraId="4B96E714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8113 00 900 0</w:t>
            </w:r>
          </w:p>
        </w:tc>
        <w:tc>
          <w:tcPr>
            <w:tcW w:w="2708" w:type="dxa"/>
          </w:tcPr>
          <w:p w14:paraId="772BB617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005/2011 </w:t>
            </w:r>
          </w:p>
          <w:p w14:paraId="62F589AA" w14:textId="77777777" w:rsidR="00A856ED" w:rsidRDefault="00A856ED">
            <w:pPr>
              <w:tabs>
                <w:tab w:val="left" w:pos="262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14:paraId="00AF1B99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СТБ 841-2003</w:t>
            </w:r>
          </w:p>
        </w:tc>
      </w:tr>
      <w:tr w:rsidR="00A856ED" w14:paraId="1AD7D22A" w14:textId="77777777">
        <w:trPr>
          <w:trHeight w:val="410"/>
        </w:trPr>
        <w:tc>
          <w:tcPr>
            <w:tcW w:w="15882" w:type="dxa"/>
            <w:gridSpan w:val="6"/>
          </w:tcPr>
          <w:p w14:paraId="369F5DA2" w14:textId="77777777" w:rsidR="00A856ED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Укупорочные средства</w:t>
            </w:r>
          </w:p>
        </w:tc>
      </w:tr>
      <w:tr w:rsidR="00A856ED" w14:paraId="5ACEDF9F" w14:textId="77777777">
        <w:trPr>
          <w:trHeight w:val="410"/>
        </w:trPr>
        <w:tc>
          <w:tcPr>
            <w:tcW w:w="846" w:type="dxa"/>
          </w:tcPr>
          <w:p w14:paraId="64A66594" w14:textId="77777777" w:rsidR="00A856ED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9</w:t>
            </w:r>
          </w:p>
        </w:tc>
        <w:tc>
          <w:tcPr>
            <w:tcW w:w="4678" w:type="dxa"/>
          </w:tcPr>
          <w:p w14:paraId="5E93D42D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Металлические укупорочные</w:t>
            </w:r>
          </w:p>
          <w:p w14:paraId="683FB46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для укупоривания</w:t>
            </w:r>
          </w:p>
          <w:p w14:paraId="6EF8255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пищевой и парфюмерно-</w:t>
            </w:r>
          </w:p>
          <w:p w14:paraId="40BD393F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косметической продукции</w:t>
            </w:r>
          </w:p>
          <w:p w14:paraId="3649FA08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(пробки, крышки, колпачки</w:t>
            </w:r>
          </w:p>
          <w:p w14:paraId="4F09DE12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(включая корончатые</w:t>
            </w:r>
          </w:p>
          <w:p w14:paraId="48993839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колпачки, завинчивающиеся</w:t>
            </w:r>
          </w:p>
          <w:p w14:paraId="390EBAD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колпачки и колпачки</w:t>
            </w:r>
          </w:p>
          <w:p w14:paraId="0521FB82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устройством для разливки),</w:t>
            </w:r>
          </w:p>
          <w:p w14:paraId="03BA6F51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высечки, мюзле, скобы)</w:t>
            </w:r>
          </w:p>
        </w:tc>
        <w:tc>
          <w:tcPr>
            <w:tcW w:w="2551" w:type="dxa"/>
          </w:tcPr>
          <w:p w14:paraId="224D15AC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02453783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</w:p>
          <w:p w14:paraId="346F4FC4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</w:t>
            </w:r>
          </w:p>
          <w:p w14:paraId="2D53EE5E" w14:textId="77777777" w:rsidR="00A856ED" w:rsidRDefault="00A856ED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7EC66AA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8309</w:t>
            </w:r>
          </w:p>
        </w:tc>
        <w:tc>
          <w:tcPr>
            <w:tcW w:w="2708" w:type="dxa"/>
          </w:tcPr>
          <w:p w14:paraId="132B4B6C" w14:textId="77777777" w:rsidR="00A856ED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005/2011 </w:t>
            </w:r>
          </w:p>
          <w:p w14:paraId="7EF92288" w14:textId="77777777" w:rsidR="00A856ED" w:rsidRDefault="00A856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14:paraId="36AEB35E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СТБ 1372-2002 </w:t>
            </w:r>
          </w:p>
          <w:p w14:paraId="6723EFA4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5037-97 </w:t>
            </w:r>
          </w:p>
          <w:p w14:paraId="68AD6641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5799-78 </w:t>
            </w:r>
          </w:p>
          <w:p w14:paraId="5F38B93B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5981-2011</w:t>
            </w:r>
          </w:p>
          <w:p w14:paraId="46AD228E" w14:textId="77777777" w:rsidR="00165497" w:rsidRDefault="00165497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165497">
              <w:rPr>
                <w:color w:val="000000"/>
                <w:sz w:val="20"/>
                <w:szCs w:val="20"/>
              </w:rPr>
              <w:t>ГОСТ 34032-2016</w:t>
            </w:r>
          </w:p>
          <w:p w14:paraId="599E4C16" w14:textId="3F449FA4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18896-73 </w:t>
            </w:r>
          </w:p>
          <w:p w14:paraId="2F858935" w14:textId="77777777" w:rsidR="00165497" w:rsidRDefault="00165497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165497">
              <w:rPr>
                <w:color w:val="000000"/>
                <w:sz w:val="20"/>
                <w:szCs w:val="20"/>
              </w:rPr>
              <w:t>ГОСТ 25749-2020</w:t>
            </w:r>
          </w:p>
          <w:p w14:paraId="468327D1" w14:textId="613E566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26220-84 </w:t>
            </w:r>
          </w:p>
          <w:p w14:paraId="5173995A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СТБ ГОСТ Р 51756-2002</w:t>
            </w:r>
          </w:p>
        </w:tc>
      </w:tr>
      <w:tr w:rsidR="00A856ED" w14:paraId="18001987" w14:textId="77777777">
        <w:trPr>
          <w:trHeight w:val="410"/>
        </w:trPr>
        <w:tc>
          <w:tcPr>
            <w:tcW w:w="846" w:type="dxa"/>
          </w:tcPr>
          <w:p w14:paraId="4D65AD01" w14:textId="77777777" w:rsidR="00A856ED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10</w:t>
            </w:r>
          </w:p>
        </w:tc>
        <w:tc>
          <w:tcPr>
            <w:tcW w:w="4678" w:type="dxa"/>
          </w:tcPr>
          <w:p w14:paraId="50AADBD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Корковые укупорочные</w:t>
            </w:r>
          </w:p>
          <w:p w14:paraId="45C00D09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для укупоривания</w:t>
            </w:r>
          </w:p>
          <w:p w14:paraId="73C0F4DF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пищевой и парфюмерно-</w:t>
            </w:r>
          </w:p>
          <w:p w14:paraId="4C7F10B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косметической продукции</w:t>
            </w:r>
          </w:p>
          <w:p w14:paraId="41B10024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(пробки, прокладки</w:t>
            </w:r>
          </w:p>
          <w:p w14:paraId="3E5F3FBE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уплотнительные, заглушки)</w:t>
            </w:r>
          </w:p>
        </w:tc>
        <w:tc>
          <w:tcPr>
            <w:tcW w:w="2551" w:type="dxa"/>
          </w:tcPr>
          <w:p w14:paraId="671D2D9E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656BFF2E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</w:p>
          <w:p w14:paraId="7B29806B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</w:t>
            </w:r>
          </w:p>
          <w:p w14:paraId="02307A9E" w14:textId="77777777" w:rsidR="00A856ED" w:rsidRDefault="00A856ED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8DCA8B0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4503</w:t>
            </w:r>
          </w:p>
          <w:p w14:paraId="64401EA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4504</w:t>
            </w:r>
          </w:p>
        </w:tc>
        <w:tc>
          <w:tcPr>
            <w:tcW w:w="2708" w:type="dxa"/>
          </w:tcPr>
          <w:p w14:paraId="0AE434A0" w14:textId="77777777" w:rsidR="00A856ED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005/2011 </w:t>
            </w:r>
          </w:p>
          <w:p w14:paraId="6FC396B1" w14:textId="77777777" w:rsidR="00A856ED" w:rsidRDefault="00A856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14:paraId="3D7909D3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5541-2002 </w:t>
            </w:r>
          </w:p>
          <w:p w14:paraId="677AB180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СТБ 1372-2002</w:t>
            </w:r>
          </w:p>
          <w:p w14:paraId="46C53E9E" w14:textId="2FD9882A" w:rsidR="00A856ED" w:rsidRDefault="00A856ED" w:rsidP="00165497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A856ED" w14:paraId="3DE4A314" w14:textId="77777777">
        <w:trPr>
          <w:trHeight w:val="410"/>
        </w:trPr>
        <w:tc>
          <w:tcPr>
            <w:tcW w:w="846" w:type="dxa"/>
          </w:tcPr>
          <w:p w14:paraId="56E0199F" w14:textId="77777777" w:rsidR="00A856ED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11</w:t>
            </w:r>
          </w:p>
        </w:tc>
        <w:tc>
          <w:tcPr>
            <w:tcW w:w="4678" w:type="dxa"/>
          </w:tcPr>
          <w:p w14:paraId="6E43D0D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Полимерные укупорочные</w:t>
            </w:r>
          </w:p>
          <w:p w14:paraId="3AAF870C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для укупоривания</w:t>
            </w:r>
          </w:p>
          <w:p w14:paraId="7ADCA10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пищевой </w:t>
            </w:r>
            <w:proofErr w:type="gramStart"/>
            <w:r>
              <w:rPr>
                <w:color w:val="000000"/>
                <w:sz w:val="20"/>
                <w:szCs w:val="20"/>
              </w:rPr>
              <w:t>и  парфюмерно</w:t>
            </w:r>
            <w:proofErr w:type="gramEnd"/>
            <w:r>
              <w:rPr>
                <w:color w:val="000000"/>
                <w:sz w:val="20"/>
                <w:szCs w:val="20"/>
              </w:rPr>
              <w:t>-</w:t>
            </w:r>
          </w:p>
          <w:p w14:paraId="7D19DF21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косметической продукции,</w:t>
            </w:r>
          </w:p>
          <w:p w14:paraId="6491FCAE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товаров бытовой химии и</w:t>
            </w:r>
          </w:p>
          <w:p w14:paraId="4F979D9D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лакокрасочных материалов</w:t>
            </w:r>
          </w:p>
          <w:p w14:paraId="06867A4A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(пробки, колпачки, крышки,</w:t>
            </w:r>
          </w:p>
          <w:p w14:paraId="700E0BB9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дозаторы- ограничители,</w:t>
            </w:r>
          </w:p>
          <w:p w14:paraId="65E4A3CD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рассекатели, прокладки</w:t>
            </w:r>
          </w:p>
          <w:p w14:paraId="0F6CE962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уплотнительные, клапаны)</w:t>
            </w:r>
          </w:p>
        </w:tc>
        <w:tc>
          <w:tcPr>
            <w:tcW w:w="2551" w:type="dxa"/>
          </w:tcPr>
          <w:p w14:paraId="60421C62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6347B5E3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</w:p>
          <w:p w14:paraId="5119C0F2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</w:t>
            </w:r>
          </w:p>
          <w:p w14:paraId="640BEAF0" w14:textId="77777777" w:rsidR="00A856ED" w:rsidRDefault="00A856ED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840F00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50</w:t>
            </w:r>
          </w:p>
          <w:p w14:paraId="2E44F32B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90 000 0</w:t>
            </w:r>
          </w:p>
        </w:tc>
        <w:tc>
          <w:tcPr>
            <w:tcW w:w="2708" w:type="dxa"/>
          </w:tcPr>
          <w:p w14:paraId="26317C0F" w14:textId="77777777" w:rsidR="00A856ED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005/2011 </w:t>
            </w:r>
          </w:p>
          <w:p w14:paraId="53711135" w14:textId="77777777" w:rsidR="00A856ED" w:rsidRDefault="00A856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14:paraId="33ADFC37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СТБ 1015-97</w:t>
            </w:r>
          </w:p>
          <w:p w14:paraId="34B19B47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СТБ 1372-2002</w:t>
            </w:r>
          </w:p>
          <w:p w14:paraId="4B3E225C" w14:textId="29B8F22C" w:rsidR="00165497" w:rsidRDefault="00165497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165497">
              <w:rPr>
                <w:color w:val="000000"/>
                <w:sz w:val="20"/>
                <w:szCs w:val="20"/>
              </w:rPr>
              <w:t>ГОСТ Р 51958-2013</w:t>
            </w:r>
          </w:p>
          <w:p w14:paraId="0BBBC797" w14:textId="2B4683E1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Р 53767-2010</w:t>
            </w:r>
          </w:p>
        </w:tc>
      </w:tr>
      <w:tr w:rsidR="00A856ED" w14:paraId="410CC47B" w14:textId="77777777">
        <w:trPr>
          <w:trHeight w:val="410"/>
        </w:trPr>
        <w:tc>
          <w:tcPr>
            <w:tcW w:w="846" w:type="dxa"/>
          </w:tcPr>
          <w:p w14:paraId="07510B17" w14:textId="77777777" w:rsidR="00A856ED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lastRenderedPageBreak/>
              <w:t>12</w:t>
            </w:r>
          </w:p>
        </w:tc>
        <w:tc>
          <w:tcPr>
            <w:tcW w:w="4678" w:type="dxa"/>
          </w:tcPr>
          <w:p w14:paraId="4B231625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Комбинированные </w:t>
            </w:r>
          </w:p>
          <w:p w14:paraId="1C156A67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укупорочные средства</w:t>
            </w:r>
          </w:p>
          <w:p w14:paraId="7C9FA68A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укупоривания пищевой и</w:t>
            </w:r>
          </w:p>
          <w:p w14:paraId="13C4F405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парфюмерно- косметической</w:t>
            </w:r>
          </w:p>
          <w:p w14:paraId="05D22F4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продукции (пробки, пробки-</w:t>
            </w:r>
          </w:p>
          <w:p w14:paraId="6B6C4088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крышки, колпачки, крышки,</w:t>
            </w:r>
          </w:p>
          <w:p w14:paraId="32F492C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прокладки уплотнительные)</w:t>
            </w:r>
          </w:p>
        </w:tc>
        <w:tc>
          <w:tcPr>
            <w:tcW w:w="2551" w:type="dxa"/>
          </w:tcPr>
          <w:p w14:paraId="6BAF8906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482895E1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</w:p>
          <w:p w14:paraId="580AA564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</w:t>
            </w:r>
          </w:p>
          <w:p w14:paraId="2B77C033" w14:textId="77777777" w:rsidR="00A856ED" w:rsidRDefault="00A856ED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C153A52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50</w:t>
            </w:r>
          </w:p>
          <w:p w14:paraId="456B34CE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3923 90 000 0</w:t>
            </w:r>
          </w:p>
          <w:p w14:paraId="3CD59495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4503</w:t>
            </w:r>
          </w:p>
          <w:p w14:paraId="68B1F87C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4504</w:t>
            </w:r>
          </w:p>
          <w:p w14:paraId="0E969D85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4823 70 900 0</w:t>
            </w:r>
          </w:p>
          <w:p w14:paraId="43259D15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4823 90 859 7</w:t>
            </w:r>
          </w:p>
          <w:p w14:paraId="1507F716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8309</w:t>
            </w:r>
          </w:p>
        </w:tc>
        <w:tc>
          <w:tcPr>
            <w:tcW w:w="2708" w:type="dxa"/>
          </w:tcPr>
          <w:p w14:paraId="6D9ED344" w14:textId="77777777" w:rsidR="00A856ED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005/2011 </w:t>
            </w:r>
          </w:p>
          <w:p w14:paraId="011BD477" w14:textId="77777777" w:rsidR="00A856ED" w:rsidRDefault="00A856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4A7BBA8" w14:textId="77777777" w:rsidR="009A213E" w:rsidRDefault="009A213E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 w:rsidRPr="009A213E">
              <w:rPr>
                <w:color w:val="000000"/>
                <w:sz w:val="20"/>
                <w:szCs w:val="20"/>
              </w:rPr>
              <w:t>ГОСТ 34032-2016</w:t>
            </w:r>
          </w:p>
          <w:p w14:paraId="472DBF32" w14:textId="1F4DD596" w:rsidR="00A856ED" w:rsidRDefault="00A856ED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A856ED" w14:paraId="78166391" w14:textId="77777777">
        <w:trPr>
          <w:trHeight w:val="410"/>
        </w:trPr>
        <w:tc>
          <w:tcPr>
            <w:tcW w:w="846" w:type="dxa"/>
          </w:tcPr>
          <w:p w14:paraId="21DA86A4" w14:textId="77777777" w:rsidR="00A856ED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13</w:t>
            </w:r>
          </w:p>
        </w:tc>
        <w:tc>
          <w:tcPr>
            <w:tcW w:w="4678" w:type="dxa"/>
          </w:tcPr>
          <w:p w14:paraId="576C00E4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Укупорочные средства из</w:t>
            </w:r>
          </w:p>
          <w:p w14:paraId="656B1753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картона для укупоривания</w:t>
            </w:r>
          </w:p>
          <w:p w14:paraId="586AA597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пищевой продукции (крышки,</w:t>
            </w:r>
          </w:p>
          <w:p w14:paraId="0E5F74EA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высечки, прокладки уплотни-</w:t>
            </w:r>
          </w:p>
          <w:p w14:paraId="7F14ED6D" w14:textId="77777777" w:rsidR="00A856E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тельные)</w:t>
            </w:r>
          </w:p>
        </w:tc>
        <w:tc>
          <w:tcPr>
            <w:tcW w:w="2551" w:type="dxa"/>
          </w:tcPr>
          <w:p w14:paraId="60E5662E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5B8DEF04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</w:p>
          <w:p w14:paraId="6F175367" w14:textId="77777777" w:rsidR="00A856E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</w:t>
            </w:r>
          </w:p>
          <w:p w14:paraId="6CE78649" w14:textId="77777777" w:rsidR="00A856ED" w:rsidRDefault="00A856ED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9177FB5" w14:textId="77777777" w:rsidR="00A856ED" w:rsidRDefault="00A856E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658AE67E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4823 70 900 0</w:t>
            </w:r>
          </w:p>
          <w:p w14:paraId="1CB96244" w14:textId="77777777" w:rsidR="00A856E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4823 90 859 7</w:t>
            </w:r>
          </w:p>
        </w:tc>
        <w:tc>
          <w:tcPr>
            <w:tcW w:w="2708" w:type="dxa"/>
          </w:tcPr>
          <w:p w14:paraId="0EFB9329" w14:textId="77777777" w:rsidR="00A856ED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005/2011 </w:t>
            </w:r>
          </w:p>
          <w:p w14:paraId="6449582B" w14:textId="77777777" w:rsidR="00A856ED" w:rsidRDefault="00A856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14:paraId="6CC86660" w14:textId="77777777" w:rsidR="00A856ED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СТБ 1372-2002 </w:t>
            </w:r>
          </w:p>
          <w:p w14:paraId="5F0C5B46" w14:textId="0807AF31" w:rsidR="00A856ED" w:rsidRDefault="00A856ED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0DF6BB66" w14:textId="77777777" w:rsidR="00A856ED" w:rsidRDefault="00A856ED">
      <w:pPr>
        <w:ind w:right="-143"/>
        <w:jc w:val="center"/>
        <w:rPr>
          <w:sz w:val="20"/>
          <w:szCs w:val="20"/>
        </w:rPr>
      </w:pPr>
    </w:p>
    <w:p w14:paraId="4D7FE623" w14:textId="77777777" w:rsidR="00A856ED" w:rsidRDefault="00A856ED"/>
    <w:sectPr w:rsidR="00A856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18" w:right="1134" w:bottom="1701" w:left="1134" w:header="426" w:footer="0" w:gutter="0"/>
      <w:pgNumType w:start="6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83C5" w14:textId="77777777" w:rsidR="009F6D7C" w:rsidRDefault="009F6D7C">
      <w:r>
        <w:separator/>
      </w:r>
    </w:p>
  </w:endnote>
  <w:endnote w:type="continuationSeparator" w:id="0">
    <w:p w14:paraId="2D14EBE8" w14:textId="77777777" w:rsidR="009F6D7C" w:rsidRDefault="009F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6A62E" w14:textId="77777777" w:rsidR="00A3612A" w:rsidRDefault="00A3612A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D2B9" w14:textId="77777777" w:rsidR="00A856ED" w:rsidRDefault="00000000">
    <w:pPr>
      <w:ind w:right="-143"/>
    </w:pPr>
    <w:r>
      <w:t xml:space="preserve">Руководитель органа по сертификации                                                                                       ______________   </w:t>
    </w:r>
    <w:proofErr w:type="spellStart"/>
    <w:r>
      <w:rPr>
        <w:u w:val="single"/>
      </w:rPr>
      <w:t>Бекенов</w:t>
    </w:r>
    <w:proofErr w:type="spellEnd"/>
    <w:r>
      <w:rPr>
        <w:u w:val="single"/>
      </w:rPr>
      <w:t xml:space="preserve"> Б.О</w:t>
    </w:r>
    <w:r w:rsidR="006A6F8A">
      <w:rPr>
        <w:u w:val="single"/>
      </w:rPr>
      <w:t>.</w:t>
    </w:r>
  </w:p>
  <w:p w14:paraId="2FB9D661" w14:textId="77777777" w:rsidR="00A856ED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подпись               Ф.И.О.</w:t>
    </w:r>
    <w:r>
      <w:tab/>
    </w:r>
  </w:p>
  <w:p w14:paraId="0762128C" w14:textId="77777777" w:rsidR="00A856ED" w:rsidRDefault="00000000">
    <w:pPr>
      <w:ind w:right="-143"/>
      <w:jc w:val="both"/>
    </w:pPr>
    <w:r>
      <w:t xml:space="preserve">М.П. </w:t>
    </w:r>
    <w:proofErr w:type="gramStart"/>
    <w:r>
      <w:t>*  “</w:t>
    </w:r>
    <w:proofErr w:type="gramEnd"/>
    <w:r w:rsidR="006A6F8A">
      <w:t>3</w:t>
    </w:r>
    <w:r>
      <w:t xml:space="preserve">” </w:t>
    </w:r>
    <w:r w:rsidR="006A6F8A">
      <w:t>марта</w:t>
    </w:r>
    <w:r>
      <w:t xml:space="preserve"> 202</w:t>
    </w:r>
    <w:r w:rsidR="006A6F8A">
      <w:t>3</w:t>
    </w:r>
    <w:r>
      <w:t xml:space="preserve"> г.</w:t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A856ED" w14:paraId="78F2E53B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6E2707" w14:textId="77777777" w:rsidR="00A856E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DC0ACB" w14:textId="77777777" w:rsidR="00A856ED" w:rsidRDefault="006A6F8A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96B9A7" w14:textId="77777777" w:rsidR="00A856E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5D2671" w14:textId="77777777" w:rsidR="00A856E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16. 11.202</w:t>
          </w:r>
          <w:r w:rsidR="006A6F8A">
            <w:rPr>
              <w:bCs/>
              <w:sz w:val="20"/>
              <w:szCs w:val="20"/>
            </w:rPr>
            <w:t>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59890AB" w14:textId="77777777" w:rsidR="00A856E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B6AF359" wp14:editId="7825F768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3" name="Текстовое поле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4826DE" w14:textId="5A411542" w:rsidR="00A856ED" w:rsidRDefault="00000000">
                                <w:pPr>
                                  <w:pStyle w:val="af1"/>
                                </w:pP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t xml:space="preserve">Стр. </w:t>
                                </w: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t xml:space="preserve"> из 70</w:t>
                                </w:r>
                                <w:r w:rsidR="007300D3"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t>8</w:t>
                                </w:r>
                                <w:r>
                                  <w:rPr>
                                    <w:bCs/>
                                    <w:sz w:val="20"/>
                                    <w:szCs w:val="20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B6AF359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3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      <v:textbox style="mso-fit-shape-to-text:t" inset="0,0,0,0">
                      <w:txbxContent>
                        <w:p w14:paraId="134826DE" w14:textId="5A411542" w:rsidR="00A856ED" w:rsidRDefault="00000000">
                          <w:pPr>
                            <w:pStyle w:val="af1"/>
                          </w:pPr>
                          <w:r>
                            <w:rPr>
                              <w:bCs/>
                              <w:sz w:val="20"/>
                              <w:szCs w:val="20"/>
                            </w:rPr>
                            <w:t xml:space="preserve">Стр. </w:t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t xml:space="preserve"> из 70</w:t>
                          </w:r>
                          <w:r w:rsidR="007300D3">
                            <w:rPr>
                              <w:bCs/>
                              <w:sz w:val="20"/>
                              <w:szCs w:val="20"/>
                            </w:rPr>
                            <w:t>8</w:t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</w:tr>
  </w:tbl>
  <w:p w14:paraId="1951050B" w14:textId="77777777" w:rsidR="00A856ED" w:rsidRDefault="00A856ED">
    <w:pPr>
      <w:pStyle w:val="af1"/>
      <w:tabs>
        <w:tab w:val="clear" w:pos="4677"/>
        <w:tab w:val="clear" w:pos="9355"/>
        <w:tab w:val="left" w:pos="2160"/>
      </w:tabs>
    </w:pPr>
  </w:p>
  <w:p w14:paraId="543B2D2B" w14:textId="77777777" w:rsidR="00A856ED" w:rsidRDefault="00A856ED">
    <w:pPr>
      <w:pStyle w:val="af1"/>
      <w:tabs>
        <w:tab w:val="clear" w:pos="4677"/>
        <w:tab w:val="clear" w:pos="9355"/>
        <w:tab w:val="left" w:pos="21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16318" w14:textId="77777777" w:rsidR="00A856ED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proofErr w:type="spellStart"/>
    <w:r>
      <w:rPr>
        <w:u w:val="single"/>
      </w:rPr>
      <w:t>Бекенов</w:t>
    </w:r>
    <w:proofErr w:type="spellEnd"/>
    <w:r>
      <w:rPr>
        <w:u w:val="single"/>
      </w:rPr>
      <w:t xml:space="preserve"> Б.О</w:t>
    </w:r>
  </w:p>
  <w:p w14:paraId="507345BE" w14:textId="77777777" w:rsidR="00A856ED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подпись                  Ф.И.О.</w:t>
    </w:r>
    <w:r>
      <w:tab/>
    </w:r>
  </w:p>
  <w:p w14:paraId="71476270" w14:textId="77777777" w:rsidR="00A856ED" w:rsidRDefault="00000000">
    <w:pPr>
      <w:ind w:right="-143"/>
      <w:jc w:val="both"/>
    </w:pPr>
    <w:r>
      <w:t xml:space="preserve">М.П. </w:t>
    </w:r>
    <w:proofErr w:type="gramStart"/>
    <w:r>
      <w:t>*  “</w:t>
    </w:r>
    <w:proofErr w:type="gramEnd"/>
    <w:r>
      <w:t xml:space="preserve">16” </w:t>
    </w:r>
    <w:r>
      <w:rPr>
        <w:u w:val="single"/>
      </w:rPr>
      <w:t>ноября</w:t>
    </w:r>
    <w:r>
      <w:t xml:space="preserve"> 2022 г.</w:t>
    </w:r>
  </w:p>
  <w:p w14:paraId="5A98496A" w14:textId="77777777" w:rsidR="00A856ED" w:rsidRDefault="00A856ED">
    <w:pPr>
      <w:pStyle w:val="af1"/>
    </w:pP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A856ED" w14:paraId="3658FEE7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F45428C" w14:textId="77777777" w:rsidR="00A856E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F16C2EF" w14:textId="77777777" w:rsidR="00A856E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3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412F00" w14:textId="77777777" w:rsidR="00A856E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AB50D95" w14:textId="77777777" w:rsidR="00A856E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D6ED44" w14:textId="77777777" w:rsidR="00A856E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617  </w:t>
          </w:r>
        </w:p>
      </w:tc>
    </w:tr>
  </w:tbl>
  <w:p w14:paraId="0F37BC69" w14:textId="77777777" w:rsidR="00A856ED" w:rsidRDefault="00A856ED">
    <w:pPr>
      <w:pStyle w:val="af1"/>
    </w:pPr>
  </w:p>
  <w:p w14:paraId="6843CF79" w14:textId="77777777" w:rsidR="00A856ED" w:rsidRDefault="00A856E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0FE69" w14:textId="77777777" w:rsidR="009F6D7C" w:rsidRDefault="009F6D7C">
      <w:r>
        <w:separator/>
      </w:r>
    </w:p>
  </w:footnote>
  <w:footnote w:type="continuationSeparator" w:id="0">
    <w:p w14:paraId="1AC55B5B" w14:textId="77777777" w:rsidR="009F6D7C" w:rsidRDefault="009F6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3441" w14:textId="77777777" w:rsidR="00A3612A" w:rsidRDefault="00A3612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6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A856ED" w14:paraId="3B91ECE3" w14:textId="77777777">
      <w:trPr>
        <w:cantSplit/>
        <w:trHeight w:val="537"/>
      </w:trPr>
      <w:tc>
        <w:tcPr>
          <w:tcW w:w="993" w:type="dxa"/>
        </w:tcPr>
        <w:p w14:paraId="19C61D0E" w14:textId="77777777" w:rsidR="00A856ED" w:rsidRDefault="00A3612A">
          <w:pPr>
            <w:jc w:val="center"/>
          </w:pPr>
          <w:r w:rsidRPr="00A3612A">
            <w:rPr>
              <w:noProof/>
            </w:rPr>
            <w:drawing>
              <wp:inline distT="0" distB="0" distL="0" distR="0" wp14:anchorId="4C202370" wp14:editId="07FC655E">
                <wp:extent cx="493395" cy="327660"/>
                <wp:effectExtent l="0" t="0" r="1905" b="0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8C98D47" wp14:editId="673DDD98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1" name="Текстовое поле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E11BFB4" w14:textId="77777777" w:rsidR="00A856ED" w:rsidRDefault="00A856ED"/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      <v:textbox style="mso-fit-shape-to-text:t" inset="0,0,0,0">
                      <w:txbxContent>
                        <w:p w:rsidR="00A856ED" w:rsidRDefault="00A856ED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2967" w:type="dxa"/>
        </w:tcPr>
        <w:p w14:paraId="60555BC7" w14:textId="77777777" w:rsidR="00A856ED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</w:t>
          </w:r>
          <w:proofErr w:type="spellStart"/>
          <w:r>
            <w:rPr>
              <w:b/>
            </w:rPr>
            <w:t>Мурас</w:t>
          </w:r>
          <w:proofErr w:type="spellEnd"/>
          <w:r>
            <w:rPr>
              <w:b/>
            </w:rPr>
            <w:t>"</w:t>
          </w:r>
        </w:p>
      </w:tc>
      <w:tc>
        <w:tcPr>
          <w:tcW w:w="8640" w:type="dxa"/>
        </w:tcPr>
        <w:p w14:paraId="45AEDC40" w14:textId="77777777" w:rsidR="00A856ED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60445FDC" w14:textId="77777777" w:rsidR="00A856ED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3A1E683E" w14:textId="77777777" w:rsidR="00A856ED" w:rsidRDefault="00A856ED"/>
      </w:tc>
    </w:tr>
  </w:tbl>
  <w:p w14:paraId="68399C8D" w14:textId="77777777" w:rsidR="00A856ED" w:rsidRDefault="00000000">
    <w:pPr>
      <w:shd w:val="clear" w:color="auto" w:fill="FFFFFF"/>
      <w:ind w:right="155"/>
      <w:jc w:val="right"/>
    </w:pPr>
    <w:r>
      <w:t xml:space="preserve">                                                                                                                                  Приложение к аттестату аккредитации</w:t>
    </w:r>
  </w:p>
  <w:p w14:paraId="0537B022" w14:textId="77777777" w:rsidR="00A856ED" w:rsidRDefault="00000000">
    <w:pPr>
      <w:shd w:val="clear" w:color="auto" w:fill="FFFFFF"/>
      <w:ind w:left="8496" w:right="155" w:firstLine="708"/>
      <w:jc w:val="right"/>
    </w:pPr>
    <w:r>
      <w:t xml:space="preserve"> </w:t>
    </w:r>
    <w:proofErr w:type="gramStart"/>
    <w:r>
      <w:t>№  KG</w:t>
    </w:r>
    <w:proofErr w:type="gramEnd"/>
    <w:r>
      <w:t xml:space="preserve"> 417/КЦА.ОСП.____</w:t>
    </w:r>
  </w:p>
  <w:p w14:paraId="446CB2D6" w14:textId="77777777" w:rsidR="00A856ED" w:rsidRDefault="00000000">
    <w:pPr>
      <w:shd w:val="clear" w:color="auto" w:fill="FFFFFF"/>
      <w:ind w:left="8496" w:right="155" w:firstLine="708"/>
      <w:jc w:val="right"/>
    </w:pPr>
    <w:r>
      <w:t xml:space="preserve">                                      от «___» _______</w:t>
    </w:r>
    <w:proofErr w:type="gramStart"/>
    <w:r>
      <w:t>_  202</w:t>
    </w:r>
    <w:proofErr w:type="gramEnd"/>
    <w:r>
      <w:t>__ г</w:t>
    </w:r>
  </w:p>
  <w:tbl>
    <w:tblPr>
      <w:tblW w:w="15876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1"/>
      <w:gridCol w:w="4678"/>
      <w:gridCol w:w="2551"/>
      <w:gridCol w:w="1559"/>
      <w:gridCol w:w="2694"/>
      <w:gridCol w:w="3543"/>
    </w:tblGrid>
    <w:tr w:rsidR="00A856ED" w14:paraId="6FA33A2B" w14:textId="77777777">
      <w:trPr>
        <w:trHeight w:val="1125"/>
      </w:trPr>
      <w:tc>
        <w:tcPr>
          <w:tcW w:w="851" w:type="dxa"/>
        </w:tcPr>
        <w:p w14:paraId="19159536" w14:textId="77777777" w:rsidR="00A856E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6C09E772" w14:textId="77777777" w:rsidR="00A856E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5300EE68" w14:textId="77777777" w:rsidR="00A856ED" w:rsidRDefault="00A856ED">
          <w:pPr>
            <w:ind w:right="-143"/>
            <w:rPr>
              <w:sz w:val="20"/>
              <w:szCs w:val="20"/>
            </w:rPr>
          </w:pPr>
        </w:p>
      </w:tc>
      <w:tc>
        <w:tcPr>
          <w:tcW w:w="4678" w:type="dxa"/>
        </w:tcPr>
        <w:p w14:paraId="65C6FE7F" w14:textId="77777777" w:rsidR="00A856E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2551" w:type="dxa"/>
        </w:tcPr>
        <w:p w14:paraId="1E1E2B80" w14:textId="77777777" w:rsidR="00A856E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06778D6B" w14:textId="77777777" w:rsidR="00A856E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</w:t>
          </w:r>
          <w:proofErr w:type="gramStart"/>
          <w:r>
            <w:rPr>
              <w:sz w:val="20"/>
              <w:szCs w:val="20"/>
            </w:rPr>
            <w:t>схемы  сертификации</w:t>
          </w:r>
          <w:proofErr w:type="gramEnd"/>
          <w:r>
            <w:rPr>
              <w:sz w:val="20"/>
              <w:szCs w:val="20"/>
            </w:rPr>
            <w:t>/</w:t>
          </w:r>
        </w:p>
        <w:p w14:paraId="3378F306" w14:textId="77777777" w:rsidR="00A856E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</w:tc>
      <w:tc>
        <w:tcPr>
          <w:tcW w:w="1559" w:type="dxa"/>
        </w:tcPr>
        <w:p w14:paraId="42100D03" w14:textId="77777777" w:rsidR="00A856E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7CD01224" w14:textId="77777777" w:rsidR="00A856ED" w:rsidRDefault="00A856ED">
          <w:pPr>
            <w:rPr>
              <w:sz w:val="20"/>
              <w:szCs w:val="20"/>
            </w:rPr>
          </w:pPr>
        </w:p>
      </w:tc>
      <w:tc>
        <w:tcPr>
          <w:tcW w:w="2694" w:type="dxa"/>
        </w:tcPr>
        <w:p w14:paraId="5554D80D" w14:textId="77777777" w:rsidR="00A856ED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543" w:type="dxa"/>
        </w:tcPr>
        <w:p w14:paraId="32F156FF" w14:textId="77777777" w:rsidR="00A856ED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A856ED" w14:paraId="04CDF076" w14:textId="77777777">
      <w:trPr>
        <w:trHeight w:val="230"/>
      </w:trPr>
      <w:tc>
        <w:tcPr>
          <w:tcW w:w="851" w:type="dxa"/>
        </w:tcPr>
        <w:p w14:paraId="63FB730A" w14:textId="77777777" w:rsidR="00A856ED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4678" w:type="dxa"/>
        </w:tcPr>
        <w:p w14:paraId="4079245E" w14:textId="77777777" w:rsidR="00A856ED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2551" w:type="dxa"/>
        </w:tcPr>
        <w:p w14:paraId="02750CE8" w14:textId="77777777" w:rsidR="00A856ED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559" w:type="dxa"/>
        </w:tcPr>
        <w:p w14:paraId="5F7CE331" w14:textId="77777777" w:rsidR="00A856ED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694" w:type="dxa"/>
        </w:tcPr>
        <w:p w14:paraId="5524B082" w14:textId="77777777" w:rsidR="00A856ED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543" w:type="dxa"/>
        </w:tcPr>
        <w:p w14:paraId="7B9456AC" w14:textId="77777777" w:rsidR="00A856ED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6B8E889A" w14:textId="77777777" w:rsidR="00A856ED" w:rsidRDefault="00A856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A856ED" w14:paraId="373B2915" w14:textId="77777777">
      <w:trPr>
        <w:cantSplit/>
        <w:trHeight w:val="537"/>
      </w:trPr>
      <w:tc>
        <w:tcPr>
          <w:tcW w:w="993" w:type="dxa"/>
        </w:tcPr>
        <w:p w14:paraId="35D21EF1" w14:textId="77777777" w:rsidR="00A856ED" w:rsidRDefault="00000000">
          <w:pPr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1DFB018" wp14:editId="0D735F0A">
                    <wp:simplePos x="0" y="0"/>
                    <wp:positionH relativeFrom="margin">
                      <wp:align>left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2" name="Текстовое 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EFAEECB" w14:textId="77777777" w:rsidR="00A856ED" w:rsidRDefault="00000000">
                                <w:pPr>
                                  <w:pStyle w:val="ab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593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2" o:spid="_x0000_s1028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" filled="f" stroked="f" strokeweight=".5pt">
                    <v:textbox style="mso-fit-shape-to-text:t" inset="0,0,0,0">
                      <w:txbxContent>
                        <w:p w:rsidR="00A856ED" w:rsidRDefault="00000000">
                          <w:pPr>
                            <w:pStyle w:val="ab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593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2967" w:type="dxa"/>
        </w:tcPr>
        <w:p w14:paraId="58F9DF56" w14:textId="77777777" w:rsidR="00A856ED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</w:t>
          </w:r>
          <w:proofErr w:type="spellStart"/>
          <w:r>
            <w:rPr>
              <w:b/>
            </w:rPr>
            <w:t>Мурас</w:t>
          </w:r>
          <w:proofErr w:type="spellEnd"/>
          <w:r>
            <w:rPr>
              <w:b/>
            </w:rPr>
            <w:t>"</w:t>
          </w:r>
        </w:p>
      </w:tc>
      <w:tc>
        <w:tcPr>
          <w:tcW w:w="8640" w:type="dxa"/>
        </w:tcPr>
        <w:p w14:paraId="04F9D3A4" w14:textId="77777777" w:rsidR="00A856ED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7F38F58B" w14:textId="77777777" w:rsidR="00A856ED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4730D3D3" w14:textId="77777777" w:rsidR="00A856ED" w:rsidRDefault="00A856ED"/>
      </w:tc>
    </w:tr>
  </w:tbl>
  <w:p w14:paraId="73A3E5E4" w14:textId="77777777" w:rsidR="00A856ED" w:rsidRDefault="00A856ED">
    <w:pPr>
      <w:pStyle w:val="ab"/>
      <w:tabs>
        <w:tab w:val="clear" w:pos="4677"/>
        <w:tab w:val="clear" w:pos="9355"/>
        <w:tab w:val="left" w:pos="597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626"/>
    <w:rsid w:val="00004212"/>
    <w:rsid w:val="00004D04"/>
    <w:rsid w:val="000127C9"/>
    <w:rsid w:val="00034AA5"/>
    <w:rsid w:val="00045441"/>
    <w:rsid w:val="000573D7"/>
    <w:rsid w:val="000B2E54"/>
    <w:rsid w:val="00142D46"/>
    <w:rsid w:val="00155F3F"/>
    <w:rsid w:val="00163032"/>
    <w:rsid w:val="00163E1D"/>
    <w:rsid w:val="00165497"/>
    <w:rsid w:val="00186DCA"/>
    <w:rsid w:val="001E694F"/>
    <w:rsid w:val="001F5641"/>
    <w:rsid w:val="00261C01"/>
    <w:rsid w:val="0026674E"/>
    <w:rsid w:val="00272922"/>
    <w:rsid w:val="00276FC5"/>
    <w:rsid w:val="002A6E47"/>
    <w:rsid w:val="002C58BE"/>
    <w:rsid w:val="002F0D85"/>
    <w:rsid w:val="0031567A"/>
    <w:rsid w:val="00396389"/>
    <w:rsid w:val="003C44EE"/>
    <w:rsid w:val="004C1E32"/>
    <w:rsid w:val="005005ED"/>
    <w:rsid w:val="00524071"/>
    <w:rsid w:val="00542582"/>
    <w:rsid w:val="00560BA9"/>
    <w:rsid w:val="00572751"/>
    <w:rsid w:val="00581355"/>
    <w:rsid w:val="00594530"/>
    <w:rsid w:val="00596079"/>
    <w:rsid w:val="005A6690"/>
    <w:rsid w:val="005E7F09"/>
    <w:rsid w:val="005F6699"/>
    <w:rsid w:val="00625FB2"/>
    <w:rsid w:val="00683DAA"/>
    <w:rsid w:val="006A6F8A"/>
    <w:rsid w:val="006E3CDC"/>
    <w:rsid w:val="007025C3"/>
    <w:rsid w:val="007300D3"/>
    <w:rsid w:val="007405E1"/>
    <w:rsid w:val="00760A3D"/>
    <w:rsid w:val="00762A2F"/>
    <w:rsid w:val="00764429"/>
    <w:rsid w:val="00775B4A"/>
    <w:rsid w:val="00786B72"/>
    <w:rsid w:val="007B4B10"/>
    <w:rsid w:val="007E2395"/>
    <w:rsid w:val="008224B6"/>
    <w:rsid w:val="00862B63"/>
    <w:rsid w:val="00864B9B"/>
    <w:rsid w:val="00876080"/>
    <w:rsid w:val="00876737"/>
    <w:rsid w:val="008817BE"/>
    <w:rsid w:val="00887AE2"/>
    <w:rsid w:val="008E2D76"/>
    <w:rsid w:val="008F506B"/>
    <w:rsid w:val="0092043F"/>
    <w:rsid w:val="00956472"/>
    <w:rsid w:val="00990576"/>
    <w:rsid w:val="009A213E"/>
    <w:rsid w:val="009D18BC"/>
    <w:rsid w:val="009F31C0"/>
    <w:rsid w:val="009F6D7C"/>
    <w:rsid w:val="00A3612A"/>
    <w:rsid w:val="00A856ED"/>
    <w:rsid w:val="00AC12FA"/>
    <w:rsid w:val="00AD4E6B"/>
    <w:rsid w:val="00AE1923"/>
    <w:rsid w:val="00B75988"/>
    <w:rsid w:val="00B972F7"/>
    <w:rsid w:val="00BB1358"/>
    <w:rsid w:val="00BE11F3"/>
    <w:rsid w:val="00C1012F"/>
    <w:rsid w:val="00C22EA5"/>
    <w:rsid w:val="00C32E38"/>
    <w:rsid w:val="00C419FF"/>
    <w:rsid w:val="00C65600"/>
    <w:rsid w:val="00C66974"/>
    <w:rsid w:val="00C97847"/>
    <w:rsid w:val="00CD4140"/>
    <w:rsid w:val="00CD6F56"/>
    <w:rsid w:val="00CE7CF5"/>
    <w:rsid w:val="00CF7568"/>
    <w:rsid w:val="00D73F41"/>
    <w:rsid w:val="00DE3CF3"/>
    <w:rsid w:val="00DF5216"/>
    <w:rsid w:val="00E25CEE"/>
    <w:rsid w:val="00E4743A"/>
    <w:rsid w:val="00E52648"/>
    <w:rsid w:val="00E60FAE"/>
    <w:rsid w:val="00E64CE0"/>
    <w:rsid w:val="00E71B86"/>
    <w:rsid w:val="00EB70CA"/>
    <w:rsid w:val="00EF0DA5"/>
    <w:rsid w:val="00FB4D91"/>
    <w:rsid w:val="00FC1CF7"/>
    <w:rsid w:val="00FF2F84"/>
    <w:rsid w:val="00FF3626"/>
    <w:rsid w:val="13B82457"/>
    <w:rsid w:val="1B16194E"/>
    <w:rsid w:val="30377090"/>
    <w:rsid w:val="5129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4D228"/>
  <w15:docId w15:val="{588B4F79-B6F4-4B9A-AB36-7B3F65B69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uiPriority w:val="99"/>
    <w:unhideWhenUsed/>
    <w:rPr>
      <w:color w:val="003399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qFormat/>
    <w:rPr>
      <w:rFonts w:ascii="Courier New" w:hAnsi="Courier New"/>
      <w:sz w:val="20"/>
      <w:szCs w:val="20"/>
      <w:lang w:val="zh-CN" w:eastAsia="zh-CN"/>
    </w:rPr>
  </w:style>
  <w:style w:type="paragraph" w:styleId="a9">
    <w:name w:val="footnote text"/>
    <w:basedOn w:val="a"/>
    <w:link w:val="aa"/>
    <w:semiHidden/>
    <w:qFormat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paragraph" w:styleId="ad">
    <w:name w:val="Body Text"/>
    <w:basedOn w:val="a"/>
    <w:link w:val="ae"/>
    <w:uiPriority w:val="99"/>
    <w:semiHidden/>
    <w:unhideWhenUsed/>
    <w:pPr>
      <w:spacing w:after="120"/>
    </w:pPr>
  </w:style>
  <w:style w:type="paragraph" w:styleId="af">
    <w:name w:val="Body Text Indent"/>
    <w:basedOn w:val="a"/>
    <w:link w:val="af0"/>
    <w:qFormat/>
    <w:pPr>
      <w:ind w:left="708"/>
    </w:pPr>
    <w:rPr>
      <w:bCs/>
      <w:lang w:val="zh-CN" w:eastAsia="zh-CN"/>
    </w:rPr>
  </w:style>
  <w:style w:type="paragraph" w:styleId="af1">
    <w:name w:val="footer"/>
    <w:basedOn w:val="a"/>
    <w:link w:val="af2"/>
    <w:uiPriority w:val="99"/>
    <w:unhideWhenUsed/>
    <w:qFormat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qFormat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qFormat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Прил. 1"/>
    <w:basedOn w:val="a"/>
    <w:qFormat/>
    <w:pPr>
      <w:spacing w:before="60" w:after="60"/>
    </w:pPr>
    <w:rPr>
      <w:sz w:val="22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8">
    <w:name w:val="Текст Знак"/>
    <w:basedOn w:val="a0"/>
    <w:link w:val="a7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qFormat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3">
    <w:name w:val="Содержимое таблицы"/>
    <w:basedOn w:val="a"/>
    <w:qFormat/>
    <w:pPr>
      <w:suppressLineNumbers/>
      <w:suppressAutoHyphens/>
    </w:pPr>
    <w:rPr>
      <w:lang w:eastAsia="ar-SA"/>
    </w:rPr>
  </w:style>
  <w:style w:type="paragraph" w:customStyle="1" w:styleId="TableText">
    <w:name w:val="Table Text"/>
    <w:pPr>
      <w:widowControl w:val="0"/>
    </w:pPr>
    <w:rPr>
      <w:rFonts w:ascii="Times New Roman" w:eastAsia="Times New Roman" w:hAnsi="Times New Roman" w:cs="Times New Roman"/>
      <w:color w:val="000000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adjustRightInd w:val="0"/>
    </w:pPr>
  </w:style>
  <w:style w:type="paragraph" w:customStyle="1" w:styleId="formattext0">
    <w:name w:val="formattext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a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link w:val="12"/>
    <w:qFormat/>
    <w:rPr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Bodytext"/>
    <w:qFormat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FontStyle27">
    <w:name w:val="Font Style27"/>
    <w:qFormat/>
    <w:rPr>
      <w:rFonts w:ascii="Times New Roman" w:hAnsi="Times New Roman" w:cs="Times New Roman"/>
      <w:sz w:val="18"/>
      <w:szCs w:val="1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6">
    <w:name w:val="Style6"/>
    <w:basedOn w:val="a"/>
    <w:qFormat/>
    <w:pPr>
      <w:widowControl w:val="0"/>
      <w:autoSpaceDE w:val="0"/>
      <w:autoSpaceDN w:val="0"/>
      <w:adjustRightInd w:val="0"/>
      <w:spacing w:line="209" w:lineRule="exact"/>
    </w:pPr>
  </w:style>
  <w:style w:type="paragraph" w:customStyle="1" w:styleId="Style15">
    <w:name w:val="Style15"/>
    <w:basedOn w:val="a"/>
    <w:qFormat/>
    <w:pPr>
      <w:widowControl w:val="0"/>
      <w:autoSpaceDE w:val="0"/>
      <w:autoSpaceDN w:val="0"/>
      <w:adjustRightInd w:val="0"/>
      <w:spacing w:line="206" w:lineRule="exact"/>
      <w:jc w:val="both"/>
    </w:pPr>
  </w:style>
  <w:style w:type="paragraph" w:styleId="af5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ru-RU"/>
    </w:rPr>
  </w:style>
  <w:style w:type="paragraph" w:customStyle="1" w:styleId="af6">
    <w:name w:val="Îáû÷íûé"/>
    <w:qFormat/>
    <w:pPr>
      <w:autoSpaceDE w:val="0"/>
      <w:autoSpaceDN w:val="0"/>
    </w:pPr>
    <w:rPr>
      <w:rFonts w:ascii="Arial" w:eastAsia="Times New Roman" w:hAnsi="Arial" w:cs="Times New Roman"/>
    </w:rPr>
  </w:style>
  <w:style w:type="character" w:customStyle="1" w:styleId="FontStyle24">
    <w:name w:val="Font Style24"/>
    <w:qFormat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qFormat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qfztst">
    <w:name w:val="qfztst"/>
    <w:basedOn w:val="a0"/>
    <w:qFormat/>
  </w:style>
  <w:style w:type="paragraph" w:customStyle="1" w:styleId="13">
    <w:name w:val="çàãîëîâîê 1"/>
    <w:basedOn w:val="a"/>
    <w:next w:val="a"/>
    <w:pPr>
      <w:keepNext/>
      <w:widowControl w:val="0"/>
      <w:autoSpaceDE w:val="0"/>
      <w:autoSpaceDN w:val="0"/>
      <w:jc w:val="center"/>
    </w:pPr>
    <w:rPr>
      <w:sz w:val="20"/>
      <w:szCs w:val="20"/>
    </w:rPr>
  </w:style>
  <w:style w:type="character" w:customStyle="1" w:styleId="apple-converted-space">
    <w:name w:val="apple-converted-space"/>
    <w:basedOn w:val="a0"/>
    <w:qFormat/>
  </w:style>
  <w:style w:type="paragraph" w:customStyle="1" w:styleId="21">
    <w:name w:val="Основной текст2"/>
    <w:basedOn w:val="a"/>
    <w:qFormat/>
    <w:pPr>
      <w:shd w:val="clear" w:color="auto" w:fill="FFFFFF"/>
      <w:spacing w:line="240" w:lineRule="atLeast"/>
      <w:jc w:val="both"/>
    </w:pPr>
    <w:rPr>
      <w:rFonts w:ascii="Calibri" w:eastAsia="Calibri" w:hAnsi="Calibri"/>
      <w:sz w:val="18"/>
      <w:szCs w:val="18"/>
      <w:lang w:val="zh-CN" w:eastAsia="zh-CN"/>
    </w:rPr>
  </w:style>
  <w:style w:type="paragraph" w:customStyle="1" w:styleId="15">
    <w:name w:val="Обычный1"/>
    <w:qFormat/>
    <w:pPr>
      <w:widowControl w:val="0"/>
    </w:pPr>
    <w:rPr>
      <w:rFonts w:ascii="Arial" w:eastAsia="Times New Roman" w:hAnsi="Arial" w:cs="Times New Roman"/>
      <w:sz w:val="24"/>
    </w:rPr>
  </w:style>
  <w:style w:type="paragraph" w:customStyle="1" w:styleId="16">
    <w:name w:val="заголовок 1"/>
    <w:basedOn w:val="a"/>
    <w:next w:val="a"/>
    <w:qFormat/>
    <w:pPr>
      <w:keepNext/>
      <w:widowControl w:val="0"/>
      <w:autoSpaceDE w:val="0"/>
      <w:autoSpaceDN w:val="0"/>
      <w:jc w:val="center"/>
    </w:pPr>
  </w:style>
  <w:style w:type="character" w:customStyle="1" w:styleId="Bodytext27">
    <w:name w:val="Body text27"/>
    <w:qFormat/>
    <w:rPr>
      <w:rFonts w:ascii="Times New Roman" w:hAnsi="Times New Roman" w:cs="Times New Roman"/>
      <w:spacing w:val="0"/>
      <w:sz w:val="23"/>
      <w:szCs w:val="23"/>
      <w:lang w:bidi="ar-SA"/>
    </w:rPr>
  </w:style>
  <w:style w:type="character" w:customStyle="1" w:styleId="17">
    <w:name w:val="Слабое выделение1"/>
    <w:basedOn w:val="a0"/>
    <w:uiPriority w:val="19"/>
    <w:qFormat/>
    <w:rPr>
      <w:i/>
      <w:iCs/>
      <w:color w:val="404040" w:themeColor="text1" w:themeTint="BF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13</cp:revision>
  <cp:lastPrinted>2022-11-28T06:12:00Z</cp:lastPrinted>
  <dcterms:created xsi:type="dcterms:W3CDTF">2022-06-21T05:22:00Z</dcterms:created>
  <dcterms:modified xsi:type="dcterms:W3CDTF">2023-04-03T09:29:00Z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B44755D781BF45D19A298A0DE2ABA809</vt:lpwstr>
  </property>
</Properties>
</file>